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33507F5D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150E429F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127828" w:rsidRPr="00A678D2">
        <w:rPr>
          <w:rFonts w:ascii="BIZ UD明朝 Medium" w:eastAsia="BIZ UD明朝 Medium" w:hAnsi="ＭＳ 明朝"/>
          <w:noProof/>
          <w:sz w:val="22"/>
          <w:szCs w:val="22"/>
        </w:rPr>
        <w:t>滅菌サプライマネジメントシステムT-DOC更新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127828" w:rsidRPr="00A678D2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5C3ED175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127828" w:rsidRPr="00A678D2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令和８年６月24日（水）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36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4505E"/>
    <w:rsid w:val="0005243E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21C15"/>
    <w:rsid w:val="00127828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371EC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06B3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062EE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35C2F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D134D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6346B"/>
    <w:rsid w:val="00E713D7"/>
    <w:rsid w:val="00E80FF1"/>
    <w:rsid w:val="00E81E0D"/>
    <w:rsid w:val="00EB7DE3"/>
    <w:rsid w:val="00EC2BF6"/>
    <w:rsid w:val="00EC6248"/>
    <w:rsid w:val="00EC6B38"/>
    <w:rsid w:val="00EC7A0E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3BEC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56</cp:revision>
  <cp:lastPrinted>2026-06-19T03:16:00Z</cp:lastPrinted>
  <dcterms:created xsi:type="dcterms:W3CDTF">2021-01-04T07:37:00Z</dcterms:created>
  <dcterms:modified xsi:type="dcterms:W3CDTF">2026-06-19T03:16:00Z</dcterms:modified>
</cp:coreProperties>
</file>